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79DC" w14:textId="6C7264CA" w:rsidR="00457143" w:rsidRPr="001842C3" w:rsidRDefault="00457143" w:rsidP="001842C3">
      <w:pPr>
        <w:spacing w:before="600" w:line="0" w:lineRule="atLeas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171875E" wp14:editId="1B62E7A9">
            <wp:simplePos x="0" y="0"/>
            <wp:positionH relativeFrom="column">
              <wp:posOffset>-139700</wp:posOffset>
            </wp:positionH>
            <wp:positionV relativeFrom="paragraph">
              <wp:posOffset>-644525</wp:posOffset>
            </wp:positionV>
            <wp:extent cx="1543050" cy="438150"/>
            <wp:effectExtent l="0" t="0" r="0" b="0"/>
            <wp:wrapTight wrapText="bothSides">
              <wp:wrapPolygon edited="0">
                <wp:start x="8000" y="0"/>
                <wp:lineTo x="0" y="939"/>
                <wp:lineTo x="0" y="16904"/>
                <wp:lineTo x="8000" y="20661"/>
                <wp:lineTo x="21333" y="20661"/>
                <wp:lineTo x="21333" y="4696"/>
                <wp:lineTo x="15733" y="0"/>
                <wp:lineTo x="8000" y="0"/>
              </wp:wrapPolygon>
            </wp:wrapTight>
            <wp:docPr id="4" name="Hình ả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ình ảnh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6A9">
        <w:rPr>
          <w:rFonts w:ascii="Tahoma" w:eastAsia="Cambri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C5DEEF3" wp14:editId="7AA4AEB9">
            <wp:simplePos x="0" y="0"/>
            <wp:positionH relativeFrom="column">
              <wp:posOffset>58420</wp:posOffset>
            </wp:positionH>
            <wp:positionV relativeFrom="paragraph">
              <wp:posOffset>31750</wp:posOffset>
            </wp:positionV>
            <wp:extent cx="5740400" cy="36830"/>
            <wp:effectExtent l="0" t="0" r="0" b="1270"/>
            <wp:wrapNone/>
            <wp:docPr id="3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6A9">
        <w:rPr>
          <w:rFonts w:ascii="Tahoma" w:eastAsia="Cambria" w:hAnsi="Tahoma" w:cs="Tahom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ACFF63B" wp14:editId="3725F533">
            <wp:simplePos x="0" y="0"/>
            <wp:positionH relativeFrom="column">
              <wp:posOffset>58420</wp:posOffset>
            </wp:positionH>
            <wp:positionV relativeFrom="paragraph">
              <wp:posOffset>13335</wp:posOffset>
            </wp:positionV>
            <wp:extent cx="5740400" cy="8255"/>
            <wp:effectExtent l="0" t="0" r="0" b="0"/>
            <wp:wrapNone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2C3">
        <w:rPr>
          <w:rFonts w:ascii="Tahoma" w:hAnsi="Tahoma" w:cs="Tahoma"/>
          <w:color w:val="CC0099"/>
          <w:sz w:val="22"/>
          <w:szCs w:val="22"/>
        </w:rPr>
        <w:t xml:space="preserve">    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Công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ty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chuyên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về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Game Art Products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có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trụ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sở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chính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tại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Seoul,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Hàn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Quốc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hiện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đang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tuyển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dụng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vị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trí</w:t>
      </w:r>
      <w:proofErr w:type="spellEnd"/>
      <w:r w:rsidR="001842C3" w:rsidRPr="001842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42C3" w:rsidRPr="001842C3">
        <w:rPr>
          <w:rFonts w:ascii="Tahoma" w:hAnsi="Tahoma" w:cs="Tahoma"/>
          <w:sz w:val="24"/>
          <w:szCs w:val="24"/>
        </w:rPr>
        <w:t>sa</w:t>
      </w:r>
      <w:r w:rsidR="001842C3" w:rsidRPr="001842C3">
        <w:rPr>
          <w:rFonts w:ascii="Tahoma" w:hAnsi="Tahoma" w:cs="Tahoma"/>
          <w:sz w:val="24"/>
          <w:szCs w:val="24"/>
        </w:rPr>
        <w:t>u</w:t>
      </w:r>
      <w:proofErr w:type="spellEnd"/>
    </w:p>
    <w:p w14:paraId="48D15C2D" w14:textId="77777777" w:rsidR="001842C3" w:rsidRPr="00B266A9" w:rsidRDefault="001842C3" w:rsidP="00457143">
      <w:pPr>
        <w:spacing w:line="0" w:lineRule="atLeast"/>
        <w:jc w:val="center"/>
        <w:rPr>
          <w:rFonts w:ascii="Tahoma" w:hAnsi="Tahoma" w:cs="Tahoma"/>
          <w:color w:val="CC0099"/>
          <w:sz w:val="22"/>
          <w:szCs w:val="22"/>
        </w:rPr>
      </w:pPr>
    </w:p>
    <w:tbl>
      <w:tblPr>
        <w:tblStyle w:val="LiBang"/>
        <w:tblpPr w:leftFromText="180" w:rightFromText="180" w:vertAnchor="text" w:tblpXSpec="center" w:tblpY="1"/>
        <w:tblOverlap w:val="never"/>
        <w:tblW w:w="9569" w:type="dxa"/>
        <w:tblLook w:val="04A0" w:firstRow="1" w:lastRow="0" w:firstColumn="1" w:lastColumn="0" w:noHBand="0" w:noVBand="1"/>
      </w:tblPr>
      <w:tblGrid>
        <w:gridCol w:w="2300"/>
        <w:gridCol w:w="7269"/>
      </w:tblGrid>
      <w:tr w:rsidR="00457143" w:rsidRPr="004D6B60" w14:paraId="34B7F672" w14:textId="77777777" w:rsidTr="001842C3">
        <w:trPr>
          <w:trHeight w:val="813"/>
        </w:trPr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C7F6" w14:textId="2E48C413" w:rsidR="00457143" w:rsidRPr="00457143" w:rsidRDefault="00B77B29" w:rsidP="00DF5869">
            <w:pPr>
              <w:jc w:val="center"/>
              <w:rPr>
                <w:rFonts w:ascii="Tahoma" w:hAnsi="Tahoma" w:cs="Tahoma"/>
                <w:b/>
                <w:bCs/>
                <w:color w:val="C00000"/>
              </w:rPr>
            </w:pPr>
            <w:r>
              <w:rPr>
                <w:rFonts w:ascii="Tahoma" w:hAnsi="Tahoma" w:cs="Tahoma"/>
                <w:b/>
                <w:bCs/>
                <w:color w:val="C00000"/>
              </w:rPr>
              <w:t>2</w:t>
            </w:r>
            <w:r w:rsidR="001842C3">
              <w:rPr>
                <w:rFonts w:ascii="Tahoma" w:hAnsi="Tahoma" w:cs="Tahoma"/>
                <w:b/>
                <w:bCs/>
                <w:color w:val="C00000"/>
              </w:rPr>
              <w:t xml:space="preserve">D </w:t>
            </w:r>
            <w:r>
              <w:rPr>
                <w:rFonts w:ascii="Tahoma" w:hAnsi="Tahoma" w:cs="Tahoma"/>
                <w:b/>
                <w:bCs/>
                <w:color w:val="C00000"/>
              </w:rPr>
              <w:t>CONCEPT</w:t>
            </w:r>
            <w:r w:rsidR="001842C3">
              <w:rPr>
                <w:rFonts w:ascii="Tahoma" w:hAnsi="Tahoma" w:cs="Tahoma"/>
                <w:b/>
                <w:bCs/>
                <w:color w:val="C00000"/>
              </w:rPr>
              <w:t xml:space="preserve"> ARTIST</w:t>
            </w:r>
          </w:p>
        </w:tc>
      </w:tr>
      <w:tr w:rsidR="00457143" w:rsidRPr="004D6B60" w14:paraId="049C89B3" w14:textId="77777777" w:rsidTr="001842C3">
        <w:trPr>
          <w:trHeight w:val="18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313C" w14:textId="77777777" w:rsidR="00457143" w:rsidRPr="004D6B60" w:rsidRDefault="00457143" w:rsidP="00DF5869">
            <w:pPr>
              <w:jc w:val="center"/>
              <w:rPr>
                <w:rFonts w:ascii="Tahoma" w:hAnsi="Tahoma" w:cs="Tahoma"/>
                <w:b/>
                <w:bCs/>
                <w:color w:val="CC0099"/>
                <w:sz w:val="22"/>
                <w:szCs w:val="22"/>
              </w:rPr>
            </w:pPr>
            <w:r w:rsidRPr="004D6B60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>QUYỀN LỢI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7ECD" w14:textId="072B92AF" w:rsidR="00457143" w:rsidRPr="00457143" w:rsidRDefault="00457143" w:rsidP="00DF5869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Mức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lương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thoả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thuận</w:t>
            </w:r>
            <w:proofErr w:type="spellEnd"/>
            <w:r w:rsidR="001842C3"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 w:rsidR="001842C3">
              <w:rPr>
                <w:rFonts w:ascii="Tahoma" w:hAnsi="Tahoma" w:cs="Tahoma"/>
                <w:sz w:val="22"/>
                <w:szCs w:val="22"/>
              </w:rPr>
              <w:t>dựa</w:t>
            </w:r>
            <w:proofErr w:type="spellEnd"/>
            <w:r w:rsid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1842C3">
              <w:rPr>
                <w:rFonts w:ascii="Tahoma" w:hAnsi="Tahoma" w:cs="Tahoma"/>
                <w:sz w:val="22"/>
                <w:szCs w:val="22"/>
              </w:rPr>
              <w:t>vào</w:t>
            </w:r>
            <w:proofErr w:type="spellEnd"/>
            <w:r w:rsid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1842C3">
              <w:rPr>
                <w:rFonts w:ascii="Tahoma" w:hAnsi="Tahoma" w:cs="Tahoma"/>
                <w:sz w:val="22"/>
                <w:szCs w:val="22"/>
              </w:rPr>
              <w:t>kinh</w:t>
            </w:r>
            <w:proofErr w:type="spellEnd"/>
            <w:r w:rsid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1842C3">
              <w:rPr>
                <w:rFonts w:ascii="Tahoma" w:hAnsi="Tahoma" w:cs="Tahoma"/>
                <w:sz w:val="22"/>
                <w:szCs w:val="22"/>
              </w:rPr>
              <w:t>nghiệm</w:t>
            </w:r>
            <w:proofErr w:type="spellEnd"/>
            <w:r w:rsidR="001842C3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2E72517E" w14:textId="77777777" w:rsidR="00457143" w:rsidRDefault="00457143" w:rsidP="00457143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D6B60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="00797454">
              <w:rPr>
                <w:rFonts w:ascii="Tahoma" w:hAnsi="Tahoma" w:cs="Tahoma"/>
                <w:sz w:val="22"/>
                <w:szCs w:val="22"/>
              </w:rPr>
              <w:t>Chế</w:t>
            </w:r>
            <w:proofErr w:type="spellEnd"/>
            <w:r w:rsid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>
              <w:rPr>
                <w:rFonts w:ascii="Tahoma" w:hAnsi="Tahoma" w:cs="Tahoma"/>
                <w:sz w:val="22"/>
                <w:szCs w:val="22"/>
              </w:rPr>
              <w:t>độ</w:t>
            </w:r>
            <w:proofErr w:type="spellEnd"/>
            <w:r w:rsid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>
              <w:rPr>
                <w:rFonts w:ascii="Tahoma" w:hAnsi="Tahoma" w:cs="Tahoma"/>
                <w:sz w:val="22"/>
                <w:szCs w:val="22"/>
              </w:rPr>
              <w:t>đầy</w:t>
            </w:r>
            <w:proofErr w:type="spellEnd"/>
            <w:r w:rsid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797454">
              <w:rPr>
                <w:rFonts w:ascii="Tahoma" w:hAnsi="Tahoma" w:cs="Tahoma"/>
                <w:sz w:val="22"/>
                <w:szCs w:val="22"/>
              </w:rPr>
              <w:t>đủ</w:t>
            </w:r>
            <w:proofErr w:type="spellEnd"/>
            <w:r w:rsidR="0079745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ECA5D31" w14:textId="77777777" w:rsidR="00797454" w:rsidRDefault="00797454" w:rsidP="00457143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Môi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trường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làm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việc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năng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động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1842C3">
              <w:rPr>
                <w:rFonts w:ascii="Tahoma" w:hAnsi="Tahoma" w:cs="Tahoma"/>
                <w:sz w:val="22"/>
                <w:szCs w:val="22"/>
              </w:rPr>
              <w:t>trẻ</w:t>
            </w:r>
            <w:proofErr w:type="spellEnd"/>
            <w:r w:rsidR="001842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1842C3">
              <w:rPr>
                <w:rFonts w:ascii="Tahoma" w:hAnsi="Tahoma" w:cs="Tahoma"/>
                <w:sz w:val="22"/>
                <w:szCs w:val="22"/>
              </w:rPr>
              <w:t>trung</w:t>
            </w:r>
            <w:proofErr w:type="spellEnd"/>
            <w:r w:rsidR="001842C3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quốc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tế</w:t>
            </w:r>
            <w:proofErr w:type="spellEnd"/>
          </w:p>
          <w:p w14:paraId="54DCFE8F" w14:textId="77777777" w:rsidR="001842C3" w:rsidRDefault="001842C3" w:rsidP="00457143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Cơ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sở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vật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chất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tiện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nghi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đầy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đủ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965773F" w14:textId="5AF585A3" w:rsidR="001842C3" w:rsidRPr="004D6B60" w:rsidRDefault="001842C3" w:rsidP="00457143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Tea-break, free snack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hàng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tuần</w:t>
            </w:r>
            <w:proofErr w:type="spellEnd"/>
          </w:p>
        </w:tc>
      </w:tr>
      <w:tr w:rsidR="00457143" w:rsidRPr="004D6B60" w14:paraId="4177E81B" w14:textId="77777777" w:rsidTr="001842C3">
        <w:trPr>
          <w:trHeight w:val="120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5B64" w14:textId="77777777" w:rsidR="00457143" w:rsidRPr="004D6B60" w:rsidRDefault="00457143" w:rsidP="00DF5869">
            <w:pPr>
              <w:jc w:val="center"/>
              <w:rPr>
                <w:rFonts w:ascii="Tahoma" w:hAnsi="Tahoma" w:cs="Tahoma"/>
                <w:b/>
                <w:bCs/>
                <w:color w:val="993366"/>
                <w:sz w:val="22"/>
                <w:szCs w:val="22"/>
              </w:rPr>
            </w:pPr>
            <w:r w:rsidRPr="004D6B60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>THỜI GIAN LÀM VIỆC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CA1E" w14:textId="74A2C8C9" w:rsidR="00457143" w:rsidRPr="004D6B60" w:rsidRDefault="00797454" w:rsidP="00DF5869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Giờ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hành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chính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thứ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2-thứ 6</w:t>
            </w:r>
          </w:p>
          <w:p w14:paraId="54CFC2FB" w14:textId="77777777" w:rsidR="00457143" w:rsidRPr="004D6B60" w:rsidRDefault="00457143" w:rsidP="00DF58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7143" w:rsidRPr="004D6B60" w14:paraId="3C1D8958" w14:textId="77777777" w:rsidTr="001842C3">
        <w:trPr>
          <w:trHeight w:val="252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343E" w14:textId="77777777" w:rsidR="00457143" w:rsidRPr="004D6B60" w:rsidRDefault="00457143" w:rsidP="00DF5869">
            <w:pPr>
              <w:jc w:val="center"/>
              <w:rPr>
                <w:rFonts w:ascii="Tahoma" w:hAnsi="Tahoma" w:cs="Tahoma"/>
                <w:b/>
                <w:bCs/>
                <w:color w:val="993366"/>
                <w:sz w:val="22"/>
                <w:szCs w:val="22"/>
              </w:rPr>
            </w:pPr>
            <w:r w:rsidRPr="004D6B60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>MÔ TẢ CÔNG VIỆC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D1AA" w14:textId="77777777" w:rsidR="00B77B29" w:rsidRPr="00B77B29" w:rsidRDefault="00B77B29" w:rsidP="00B77B29">
            <w:pPr>
              <w:rPr>
                <w:rFonts w:ascii="Tahoma" w:hAnsi="Tahoma" w:cs="Tahoma"/>
                <w:sz w:val="22"/>
                <w:szCs w:val="22"/>
              </w:rPr>
            </w:pPr>
            <w:r w:rsidRPr="00B77B29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Lên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kế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hoạch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và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thực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hiện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các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thiết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kế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Concept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chất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lượng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cao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về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Character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để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Team 3D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dựng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modeling,</w:t>
            </w:r>
          </w:p>
          <w:p w14:paraId="640C2D1D" w14:textId="77777777" w:rsidR="00B77B29" w:rsidRPr="00B77B29" w:rsidRDefault="00B77B29" w:rsidP="00B77B29">
            <w:pPr>
              <w:rPr>
                <w:rFonts w:ascii="Tahoma" w:hAnsi="Tahoma" w:cs="Tahoma"/>
                <w:sz w:val="22"/>
                <w:szCs w:val="22"/>
              </w:rPr>
            </w:pPr>
            <w:r w:rsidRPr="00B77B29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Thiết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kế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hình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ảnh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với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Style Real &amp; Semi Real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tùy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theo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dự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án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422BA0E1" w14:textId="77777777" w:rsidR="00B77B29" w:rsidRPr="00B77B29" w:rsidRDefault="00B77B29" w:rsidP="00B77B29">
            <w:pPr>
              <w:rPr>
                <w:rFonts w:ascii="Tahoma" w:hAnsi="Tahoma" w:cs="Tahoma"/>
                <w:sz w:val="22"/>
                <w:szCs w:val="22"/>
              </w:rPr>
            </w:pPr>
            <w:r w:rsidRPr="00B77B29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Trao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đổi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tương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tác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phối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hợp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chặt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chẽ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với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Art Leader, Art Director, Team 2D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và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3D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để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hoàn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thành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dự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án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tốt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nhất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3EF44590" w14:textId="1EC7AE6F" w:rsidR="00457143" w:rsidRPr="004D6B60" w:rsidRDefault="00B77B29" w:rsidP="00B77B2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7B29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Tham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gia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đánh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giá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sản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phẩm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nhận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phản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hồi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giải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quyết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vấn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đề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đề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xuất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ý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tưởng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và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sẵn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sàng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chỉnh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sửa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file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trong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trường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hợp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cần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thiết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457143" w:rsidRPr="004D6B60" w14:paraId="03B2EC31" w14:textId="77777777" w:rsidTr="00B77B29">
        <w:trPr>
          <w:trHeight w:val="269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BB40" w14:textId="77777777" w:rsidR="00457143" w:rsidRPr="004D6B60" w:rsidRDefault="00457143" w:rsidP="00DF5869">
            <w:pPr>
              <w:jc w:val="center"/>
              <w:rPr>
                <w:rFonts w:ascii="Tahoma" w:hAnsi="Tahoma" w:cs="Tahoma"/>
                <w:b/>
                <w:bCs/>
                <w:color w:val="993366"/>
                <w:sz w:val="22"/>
                <w:szCs w:val="22"/>
              </w:rPr>
            </w:pPr>
            <w:r w:rsidRPr="004D6B60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>YÊU CẦU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A08E" w14:textId="77777777" w:rsidR="00B77B29" w:rsidRPr="00B77B29" w:rsidRDefault="00B77B29" w:rsidP="00B77B29">
            <w:pPr>
              <w:rPr>
                <w:rFonts w:ascii="Tahoma" w:hAnsi="Tahoma" w:cs="Tahoma"/>
                <w:sz w:val="22"/>
                <w:szCs w:val="22"/>
              </w:rPr>
            </w:pPr>
            <w:r w:rsidRPr="00B77B29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Từ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4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năm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kinh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nghiệm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trong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lĩnh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vực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Game Concept </w:t>
            </w:r>
            <w:proofErr w:type="gramStart"/>
            <w:r w:rsidRPr="00B77B29">
              <w:rPr>
                <w:rFonts w:ascii="Tahoma" w:hAnsi="Tahoma" w:cs="Tahoma"/>
                <w:sz w:val="22"/>
                <w:szCs w:val="22"/>
              </w:rPr>
              <w:t>( Style</w:t>
            </w:r>
            <w:proofErr w:type="gram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Real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hoặc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Semi-Real ),</w:t>
            </w:r>
          </w:p>
          <w:p w14:paraId="6D361703" w14:textId="77777777" w:rsidR="00B77B29" w:rsidRPr="00B77B29" w:rsidRDefault="00B77B29" w:rsidP="00B77B29">
            <w:pPr>
              <w:rPr>
                <w:rFonts w:ascii="Tahoma" w:hAnsi="Tahoma" w:cs="Tahoma"/>
                <w:sz w:val="22"/>
                <w:szCs w:val="22"/>
              </w:rPr>
            </w:pPr>
            <w:r w:rsidRPr="00B77B29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Khả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năng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sáng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tạo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phát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triển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ý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tưởng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thành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Concept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dựa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trên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mô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tả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của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khách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hàng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4F1DCD78" w14:textId="77777777" w:rsidR="00B77B29" w:rsidRPr="00B77B29" w:rsidRDefault="00B77B29" w:rsidP="00B77B29">
            <w:pPr>
              <w:rPr>
                <w:rFonts w:ascii="Tahoma" w:hAnsi="Tahoma" w:cs="Tahoma"/>
                <w:sz w:val="22"/>
                <w:szCs w:val="22"/>
              </w:rPr>
            </w:pPr>
            <w:r w:rsidRPr="00B77B29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Có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khả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năng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thích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nghi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tốt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có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gu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thẩm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mĩ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có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kiến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thức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về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phối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cảnh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&amp;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bố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cục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màu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sắc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45604657" w14:textId="77777777" w:rsidR="00B77B29" w:rsidRPr="00B77B29" w:rsidRDefault="00B77B29" w:rsidP="00B77B29">
            <w:pPr>
              <w:rPr>
                <w:rFonts w:ascii="Tahoma" w:hAnsi="Tahoma" w:cs="Tahoma"/>
                <w:sz w:val="22"/>
                <w:szCs w:val="22"/>
              </w:rPr>
            </w:pPr>
            <w:r w:rsidRPr="00B77B29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Tinh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thần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trách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nhiệm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cao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thái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độ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chuyên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nghiệp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&amp;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yêu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thích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công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việc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085017EF" w14:textId="197757F7" w:rsidR="00457143" w:rsidRPr="00797454" w:rsidRDefault="00B77B29" w:rsidP="00B77B2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7B29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Yêu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thích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Game &amp;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có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kiến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thức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về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Game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là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một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lợi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77B29">
              <w:rPr>
                <w:rFonts w:ascii="Tahoma" w:hAnsi="Tahoma" w:cs="Tahoma"/>
                <w:sz w:val="22"/>
                <w:szCs w:val="22"/>
              </w:rPr>
              <w:t>thế</w:t>
            </w:r>
            <w:proofErr w:type="spellEnd"/>
            <w:r w:rsidRPr="00B77B2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457143" w:rsidRPr="004D6B60" w14:paraId="06DCA2FC" w14:textId="77777777" w:rsidTr="001842C3">
        <w:trPr>
          <w:trHeight w:val="136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C868" w14:textId="77777777" w:rsidR="00457143" w:rsidRPr="004D6B60" w:rsidRDefault="00457143" w:rsidP="00DF5869">
            <w:pPr>
              <w:jc w:val="center"/>
              <w:rPr>
                <w:rFonts w:ascii="Tahoma" w:hAnsi="Tahoma" w:cs="Tahoma"/>
                <w:b/>
                <w:bCs/>
                <w:color w:val="993366"/>
                <w:sz w:val="22"/>
                <w:szCs w:val="22"/>
              </w:rPr>
            </w:pPr>
            <w:r w:rsidRPr="004D6B60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>ĐỊA ĐIỂM LÀM VIỆC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DE85" w14:textId="1351AE4B" w:rsidR="00457143" w:rsidRPr="004D6B60" w:rsidRDefault="001842C3" w:rsidP="00DF586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Toà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nhà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E.Town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Central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Đoàn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Văn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Bơ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Q.4 TP.HCM</w:t>
            </w:r>
          </w:p>
        </w:tc>
      </w:tr>
    </w:tbl>
    <w:p w14:paraId="5965621B" w14:textId="77777777" w:rsidR="00457143" w:rsidRDefault="00457143" w:rsidP="00457143">
      <w:pPr>
        <w:rPr>
          <w:rFonts w:ascii="Tahoma" w:eastAsia="Cambria" w:hAnsi="Tahoma" w:cs="Tahoma"/>
          <w:sz w:val="22"/>
          <w:szCs w:val="22"/>
        </w:rPr>
      </w:pPr>
    </w:p>
    <w:p w14:paraId="26AF3F04" w14:textId="77777777" w:rsidR="00DE53B7" w:rsidRDefault="00DE53B7"/>
    <w:sectPr w:rsidR="00DE53B7" w:rsidSect="002A2F8B">
      <w:type w:val="continuous"/>
      <w:pgSz w:w="11920" w:h="16845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C4742" w14:textId="77777777" w:rsidR="002961DC" w:rsidRDefault="002961DC" w:rsidP="001842C3">
      <w:pPr>
        <w:spacing w:line="240" w:lineRule="auto"/>
      </w:pPr>
      <w:r>
        <w:separator/>
      </w:r>
    </w:p>
  </w:endnote>
  <w:endnote w:type="continuationSeparator" w:id="0">
    <w:p w14:paraId="099AB834" w14:textId="77777777" w:rsidR="002961DC" w:rsidRDefault="002961DC" w:rsidP="00184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1FC57" w14:textId="77777777" w:rsidR="002961DC" w:rsidRDefault="002961DC" w:rsidP="001842C3">
      <w:pPr>
        <w:spacing w:line="240" w:lineRule="auto"/>
      </w:pPr>
      <w:r>
        <w:separator/>
      </w:r>
    </w:p>
  </w:footnote>
  <w:footnote w:type="continuationSeparator" w:id="0">
    <w:p w14:paraId="5AB56CB9" w14:textId="77777777" w:rsidR="002961DC" w:rsidRDefault="002961DC" w:rsidP="001842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7143"/>
    <w:rsid w:val="000E72C4"/>
    <w:rsid w:val="000F3AC8"/>
    <w:rsid w:val="001842C3"/>
    <w:rsid w:val="002961DC"/>
    <w:rsid w:val="002A2F8B"/>
    <w:rsid w:val="00457143"/>
    <w:rsid w:val="005F3F86"/>
    <w:rsid w:val="006361E6"/>
    <w:rsid w:val="00711B8F"/>
    <w:rsid w:val="00797454"/>
    <w:rsid w:val="00A17161"/>
    <w:rsid w:val="00B201F0"/>
    <w:rsid w:val="00B77B29"/>
    <w:rsid w:val="00C42AC2"/>
    <w:rsid w:val="00DB7D88"/>
    <w:rsid w:val="00DE53B7"/>
    <w:rsid w:val="00E4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30DF"/>
  <w15:chartTrackingRefBased/>
  <w15:docId w15:val="{3A88D7E7-7B8A-4DC0-807C-537CC6FD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57143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4571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1842C3"/>
    <w:pPr>
      <w:tabs>
        <w:tab w:val="center" w:pos="4680"/>
        <w:tab w:val="right" w:pos="9360"/>
      </w:tabs>
      <w:spacing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842C3"/>
  </w:style>
  <w:style w:type="paragraph" w:styleId="Chntrang">
    <w:name w:val="footer"/>
    <w:basedOn w:val="Binhthng"/>
    <w:link w:val="ChntrangChar"/>
    <w:uiPriority w:val="99"/>
    <w:unhideWhenUsed/>
    <w:rsid w:val="001842C3"/>
    <w:pPr>
      <w:tabs>
        <w:tab w:val="center" w:pos="4680"/>
        <w:tab w:val="right" w:pos="9360"/>
      </w:tabs>
      <w:spacing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184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PHUONG NHI</dc:creator>
  <cp:keywords/>
  <dc:description/>
  <cp:lastModifiedBy>HUYNH PHUONG NHI</cp:lastModifiedBy>
  <cp:revision>2</cp:revision>
  <dcterms:created xsi:type="dcterms:W3CDTF">2020-11-10T09:15:00Z</dcterms:created>
  <dcterms:modified xsi:type="dcterms:W3CDTF">2020-11-10T09:15:00Z</dcterms:modified>
</cp:coreProperties>
</file>