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C42A" w14:textId="1F0BABBC" w:rsidR="00B44C78" w:rsidRDefault="00B44C78" w:rsidP="00457143">
      <w:pPr>
        <w:spacing w:line="0" w:lineRule="atLeast"/>
        <w:jc w:val="center"/>
        <w:rPr>
          <w:rFonts w:ascii="Tahoma" w:hAnsi="Tahoma" w:cs="Tahoma"/>
          <w:color w:val="CC0099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171875E" wp14:editId="3349A794">
            <wp:simplePos x="0" y="0"/>
            <wp:positionH relativeFrom="column">
              <wp:posOffset>825500</wp:posOffset>
            </wp:positionH>
            <wp:positionV relativeFrom="paragraph">
              <wp:posOffset>241935</wp:posOffset>
            </wp:positionV>
            <wp:extent cx="1543050" cy="438150"/>
            <wp:effectExtent l="0" t="0" r="0" b="0"/>
            <wp:wrapTight wrapText="bothSides">
              <wp:wrapPolygon edited="0">
                <wp:start x="8000" y="0"/>
                <wp:lineTo x="0" y="939"/>
                <wp:lineTo x="0" y="16904"/>
                <wp:lineTo x="8000" y="20661"/>
                <wp:lineTo x="21333" y="20661"/>
                <wp:lineTo x="21333" y="4696"/>
                <wp:lineTo x="15733" y="0"/>
                <wp:lineTo x="8000" y="0"/>
              </wp:wrapPolygon>
            </wp:wrapTight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color w:val="CC0099"/>
          <w:sz w:val="22"/>
          <w:szCs w:val="22"/>
        </w:rPr>
        <w:t xml:space="preserve">                                                              </w:t>
      </w:r>
      <w:r>
        <w:rPr>
          <w:rFonts w:ascii="Tahoma" w:hAnsi="Tahoma" w:cs="Tahoma"/>
          <w:noProof/>
          <w:color w:val="CC0099"/>
          <w:sz w:val="22"/>
          <w:szCs w:val="22"/>
        </w:rPr>
        <w:drawing>
          <wp:inline distT="0" distB="0" distL="0" distR="0" wp14:anchorId="585B4247" wp14:editId="54F25EB8">
            <wp:extent cx="1619250" cy="683267"/>
            <wp:effectExtent l="0" t="0" r="0" b="254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151" cy="69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79DC" w14:textId="37810481" w:rsidR="00457143" w:rsidRPr="00B266A9" w:rsidRDefault="00457143" w:rsidP="00457143">
      <w:pPr>
        <w:spacing w:line="0" w:lineRule="atLeast"/>
        <w:jc w:val="center"/>
        <w:rPr>
          <w:rFonts w:ascii="Tahoma" w:hAnsi="Tahoma" w:cs="Tahoma"/>
          <w:color w:val="CC0099"/>
          <w:sz w:val="22"/>
          <w:szCs w:val="22"/>
        </w:rPr>
      </w:pPr>
      <w:r w:rsidRPr="00B266A9">
        <w:rPr>
          <w:rFonts w:ascii="Tahoma" w:eastAsia="Cambri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C5DEEF3" wp14:editId="7AA4AEB9">
            <wp:simplePos x="0" y="0"/>
            <wp:positionH relativeFrom="column">
              <wp:posOffset>58420</wp:posOffset>
            </wp:positionH>
            <wp:positionV relativeFrom="paragraph">
              <wp:posOffset>31750</wp:posOffset>
            </wp:positionV>
            <wp:extent cx="5740400" cy="36830"/>
            <wp:effectExtent l="0" t="0" r="0" b="1270"/>
            <wp:wrapNone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6A9">
        <w:rPr>
          <w:rFonts w:ascii="Tahoma" w:eastAsia="Cambri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ACFF63B" wp14:editId="3725F533">
            <wp:simplePos x="0" y="0"/>
            <wp:positionH relativeFrom="column">
              <wp:posOffset>58420</wp:posOffset>
            </wp:positionH>
            <wp:positionV relativeFrom="paragraph">
              <wp:posOffset>13335</wp:posOffset>
            </wp:positionV>
            <wp:extent cx="5740400" cy="8255"/>
            <wp:effectExtent l="0" t="0" r="0" b="0"/>
            <wp:wrapNone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Bang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8"/>
        <w:gridCol w:w="6882"/>
      </w:tblGrid>
      <w:tr w:rsidR="00457143" w:rsidRPr="004D6B60" w14:paraId="34B7F672" w14:textId="77777777" w:rsidTr="00DF5869">
        <w:trPr>
          <w:trHeight w:val="72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C7F6" w14:textId="3F992B54" w:rsidR="00457143" w:rsidRPr="00457143" w:rsidRDefault="00B44C78" w:rsidP="00DF5869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 xml:space="preserve">PHP DEVELOPER – LẬP TRÌNH VIÊN PHP </w:t>
            </w:r>
          </w:p>
        </w:tc>
      </w:tr>
      <w:tr w:rsidR="00457143" w:rsidRPr="004D6B60" w14:paraId="049C89B3" w14:textId="77777777" w:rsidTr="00DF5869">
        <w:trPr>
          <w:trHeight w:val="114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13C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CC0099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QUYỀN LỢI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ECD" w14:textId="33341023" w:rsidR="00457143" w:rsidRDefault="00457143" w:rsidP="00DF586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Mức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lương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79C84A62" w14:textId="6442BB41" w:rsidR="00B44C78" w:rsidRPr="00B44C78" w:rsidRDefault="00B44C78" w:rsidP="00B44C7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+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Lương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thử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: 6,4 – 16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triệu</w:t>
            </w:r>
            <w:proofErr w:type="spellEnd"/>
          </w:p>
          <w:p w14:paraId="38A558BC" w14:textId="13901E7C" w:rsidR="00B44C78" w:rsidRPr="00457143" w:rsidRDefault="00B44C78" w:rsidP="00B44C7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+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Lương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chính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thức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: 8 - 20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triệu</w:t>
            </w:r>
            <w:proofErr w:type="spellEnd"/>
          </w:p>
          <w:p w14:paraId="4FD73A9B" w14:textId="1B448565" w:rsidR="00B44C78" w:rsidRPr="00B44C78" w:rsidRDefault="00B44C78" w:rsidP="00B44C78">
            <w:pPr>
              <w:ind w:left="-2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12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ngày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phép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/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năm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0EF02EC5" w14:textId="5002AD84" w:rsidR="00B44C78" w:rsidRPr="00B44C78" w:rsidRDefault="00B44C78" w:rsidP="00B44C78">
            <w:pPr>
              <w:ind w:left="-2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Review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lương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hàng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năm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2F3EE29B" w14:textId="2EB878A8" w:rsidR="00B44C78" w:rsidRPr="00B44C78" w:rsidRDefault="00B44C78" w:rsidP="00B44C78">
            <w:pPr>
              <w:ind w:left="-2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Lương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thưởng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tháng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13,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lễ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Tết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theo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chính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sách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công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ty.</w:t>
            </w:r>
          </w:p>
          <w:p w14:paraId="1A882023" w14:textId="04C95D41" w:rsidR="00B44C78" w:rsidRPr="00B44C78" w:rsidRDefault="00B44C78" w:rsidP="00B44C78">
            <w:pPr>
              <w:ind w:left="-2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Tham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gia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du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lịch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, teambuilding,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các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hoạt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động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thể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dục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thể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thao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7345B1A8" w14:textId="187DB679" w:rsidR="00B44C78" w:rsidRPr="00B44C78" w:rsidRDefault="00B44C78" w:rsidP="00B44C78">
            <w:pPr>
              <w:ind w:left="-2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Bảo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hiểm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Y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tế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khám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sức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khỏe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định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kì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53BD7D28" w14:textId="6178C786" w:rsidR="00B44C78" w:rsidRPr="00B44C78" w:rsidRDefault="00B44C78" w:rsidP="00B44C78">
            <w:pPr>
              <w:ind w:left="-2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Hỗ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trợ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tiền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ăn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trưa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27773C94" w14:textId="06836579" w:rsidR="00B44C78" w:rsidRPr="00B44C78" w:rsidRDefault="00B44C78" w:rsidP="00B44C78">
            <w:pPr>
              <w:ind w:left="-2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Trang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bị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công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cụ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làm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việc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245BB376" w14:textId="033F9B46" w:rsidR="00B44C78" w:rsidRPr="00B44C78" w:rsidRDefault="00B44C78" w:rsidP="00B44C78">
            <w:pPr>
              <w:ind w:left="-2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Bãi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gửi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xe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miễn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phí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tại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công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ty (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Văn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phòng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bCs/>
                <w:sz w:val="22"/>
                <w:szCs w:val="22"/>
              </w:rPr>
              <w:t>Quận</w:t>
            </w:r>
            <w:proofErr w:type="spellEnd"/>
            <w:r w:rsidRPr="00B44C78">
              <w:rPr>
                <w:rFonts w:ascii="Tahoma" w:hAnsi="Tahoma" w:cs="Tahoma"/>
                <w:bCs/>
                <w:sz w:val="22"/>
                <w:szCs w:val="22"/>
              </w:rPr>
              <w:t xml:space="preserve"> 8).</w:t>
            </w:r>
          </w:p>
          <w:p w14:paraId="6D008A75" w14:textId="77777777" w:rsidR="00B44C78" w:rsidRPr="00B44C78" w:rsidRDefault="00B44C78" w:rsidP="00B44C7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3965773F" w14:textId="182EA0B0" w:rsidR="00797454" w:rsidRPr="004D6B60" w:rsidRDefault="00797454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7143" w:rsidRPr="004D6B60" w14:paraId="4177E81B" w14:textId="77777777" w:rsidTr="00DF5869">
        <w:trPr>
          <w:trHeight w:val="107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B64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THỜI GIAN LÀM VIỆC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A1E" w14:textId="74A2C8C9" w:rsidR="00457143" w:rsidRPr="004D6B60" w:rsidRDefault="00797454" w:rsidP="00DF58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Giờ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hành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chính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thứ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2-thứ 6</w:t>
            </w:r>
          </w:p>
          <w:p w14:paraId="54CFC2FB" w14:textId="77777777" w:rsidR="00457143" w:rsidRPr="004D6B60" w:rsidRDefault="00457143" w:rsidP="00DF58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7143" w:rsidRPr="004D6B60" w14:paraId="3C1D8958" w14:textId="77777777" w:rsidTr="00DF5869">
        <w:trPr>
          <w:trHeight w:val="148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343E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MÔ TẢ CÔNG VIỆC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F3C" w14:textId="77777777" w:rsidR="00B44C78" w:rsidRPr="00B44C78" w:rsidRDefault="00B44C78" w:rsidP="00B44C78">
            <w:pPr>
              <w:jc w:val="left"/>
              <w:rPr>
                <w:rFonts w:ascii="Tahoma" w:eastAsia="Calibri" w:hAnsi="Tahoma" w:cs="Tahoma"/>
                <w:sz w:val="22"/>
                <w:szCs w:val="22"/>
              </w:rPr>
            </w:pPr>
            <w:r w:rsidRPr="00B44C78">
              <w:rPr>
                <w:rFonts w:ascii="Tahoma" w:eastAsia="Calibri" w:hAnsi="Tahoma" w:cs="Tahoma"/>
                <w:sz w:val="22"/>
                <w:szCs w:val="22"/>
                <w:lang/>
              </w:rPr>
              <w:t>Lập trình</w:t>
            </w:r>
            <w:r w:rsidRPr="00B44C7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B44C78">
              <w:rPr>
                <w:rFonts w:ascii="Tahoma" w:eastAsia="Calibri" w:hAnsi="Tahoma" w:cs="Tahoma"/>
                <w:sz w:val="22"/>
                <w:szCs w:val="22"/>
                <w:lang/>
              </w:rPr>
              <w:t>hệ thống mảng PHP</w:t>
            </w:r>
            <w:r w:rsidRPr="00B44C78">
              <w:rPr>
                <w:rFonts w:ascii="Tahoma" w:eastAsia="Calibri" w:hAnsi="Tahoma" w:cs="Tahoma"/>
                <w:sz w:val="22"/>
                <w:szCs w:val="22"/>
              </w:rPr>
              <w:t xml:space="preserve"> (</w:t>
            </w:r>
            <w:proofErr w:type="spellStart"/>
            <w:r w:rsidRPr="00B44C78">
              <w:rPr>
                <w:rFonts w:ascii="Tahoma" w:eastAsia="Calibri" w:hAnsi="Tahoma" w:cs="Tahoma"/>
                <w:sz w:val="22"/>
                <w:szCs w:val="22"/>
              </w:rPr>
              <w:t>có</w:t>
            </w:r>
            <w:proofErr w:type="spellEnd"/>
            <w:r w:rsidRPr="00B44C7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eastAsia="Calibri" w:hAnsi="Tahoma" w:cs="Tahoma"/>
                <w:sz w:val="22"/>
                <w:szCs w:val="22"/>
              </w:rPr>
              <w:t>thể</w:t>
            </w:r>
            <w:proofErr w:type="spellEnd"/>
            <w:r w:rsidRPr="00B44C7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eastAsia="Calibri" w:hAnsi="Tahoma" w:cs="Tahoma"/>
                <w:sz w:val="22"/>
                <w:szCs w:val="22"/>
              </w:rPr>
              <w:t>sử</w:t>
            </w:r>
            <w:proofErr w:type="spellEnd"/>
            <w:r w:rsidRPr="00B44C7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eastAsia="Calibri" w:hAnsi="Tahoma" w:cs="Tahoma"/>
                <w:sz w:val="22"/>
                <w:szCs w:val="22"/>
              </w:rPr>
              <w:t>dụng</w:t>
            </w:r>
            <w:proofErr w:type="spellEnd"/>
            <w:r w:rsidRPr="00B44C7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eastAsia="Calibri" w:hAnsi="Tahoma" w:cs="Tahoma"/>
                <w:sz w:val="22"/>
                <w:szCs w:val="22"/>
              </w:rPr>
              <w:t>Yii</w:t>
            </w:r>
            <w:proofErr w:type="spellEnd"/>
            <w:r w:rsidRPr="00B44C78">
              <w:rPr>
                <w:rFonts w:ascii="Tahoma" w:eastAsia="Calibri" w:hAnsi="Tahoma" w:cs="Tahoma"/>
                <w:sz w:val="22"/>
                <w:szCs w:val="22"/>
              </w:rPr>
              <w:t xml:space="preserve"> Framework)</w:t>
            </w:r>
          </w:p>
          <w:p w14:paraId="3EF44590" w14:textId="4A4A202E" w:rsidR="00457143" w:rsidRPr="004D6B60" w:rsidRDefault="00457143" w:rsidP="00DF586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57143" w:rsidRPr="004D6B60" w14:paraId="03B2EC31" w14:textId="77777777" w:rsidTr="00797454">
        <w:trPr>
          <w:trHeight w:val="254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BB40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YÊU CẦU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CBF" w14:textId="75AB6662" w:rsidR="00B44C78" w:rsidRPr="00B44C78" w:rsidRDefault="00B44C78" w:rsidP="00B44C78">
            <w:pPr>
              <w:rPr>
                <w:rFonts w:ascii="Tahoma" w:hAnsi="Tahoma" w:cs="Tahoma"/>
                <w:sz w:val="22"/>
                <w:szCs w:val="22"/>
              </w:rPr>
            </w:pPr>
            <w:r w:rsidRPr="00B44C7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Kỹ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lập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trình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: PHP,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Javascript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>, CSS, HTML</w:t>
            </w:r>
            <w:proofErr w:type="gramStart"/>
            <w:r w:rsidRPr="00B44C78">
              <w:rPr>
                <w:rFonts w:ascii="Tahoma" w:hAnsi="Tahoma" w:cs="Tahoma"/>
                <w:sz w:val="22"/>
                <w:szCs w:val="22"/>
              </w:rPr>
              <w:t>…,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cơ</w:t>
            </w:r>
            <w:proofErr w:type="spellEnd"/>
            <w:proofErr w:type="gram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sở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dữ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liệu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MySQL. </w:t>
            </w:r>
          </w:p>
          <w:p w14:paraId="1149D123" w14:textId="14C83F9C" w:rsidR="00B44C78" w:rsidRPr="00B44C78" w:rsidRDefault="00B44C78" w:rsidP="00B44C78">
            <w:pPr>
              <w:rPr>
                <w:rFonts w:ascii="Tahoma" w:hAnsi="Tahoma" w:cs="Tahoma"/>
                <w:sz w:val="22"/>
                <w:szCs w:val="22"/>
              </w:rPr>
            </w:pPr>
            <w:r w:rsidRPr="00B44C7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về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Yii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Framework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hoặc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PHP framework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khác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E8E808" w14:textId="79752EE6" w:rsidR="00B44C78" w:rsidRPr="00B44C78" w:rsidRDefault="00B44C78" w:rsidP="00B44C78">
            <w:pPr>
              <w:rPr>
                <w:rFonts w:ascii="Tahoma" w:hAnsi="Tahoma" w:cs="Tahoma"/>
                <w:sz w:val="22"/>
                <w:szCs w:val="22"/>
              </w:rPr>
            </w:pPr>
            <w:r w:rsidRPr="00B44C7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với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RestApi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D1A5D37" w14:textId="36E9F5BE" w:rsidR="00B44C78" w:rsidRPr="00B44C78" w:rsidRDefault="00B44C78" w:rsidP="00B44C78">
            <w:pPr>
              <w:rPr>
                <w:rFonts w:ascii="Tahoma" w:hAnsi="Tahoma" w:cs="Tahoma"/>
                <w:sz w:val="22"/>
                <w:szCs w:val="22"/>
              </w:rPr>
            </w:pPr>
            <w:r w:rsidRPr="00B44C7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về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Javascript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Framework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như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ReactJs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, Angular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là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một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lợi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thế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776C673" w14:textId="3BF24DD9" w:rsidR="00B44C78" w:rsidRPr="00B44C78" w:rsidRDefault="00B44C78" w:rsidP="00B44C78">
            <w:pPr>
              <w:rPr>
                <w:rFonts w:ascii="Tahoma" w:hAnsi="Tahoma" w:cs="Tahoma"/>
                <w:sz w:val="22"/>
                <w:szCs w:val="22"/>
              </w:rPr>
            </w:pPr>
            <w:r w:rsidRPr="00B44C7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khả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học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hỏi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tốt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động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tích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cực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cởi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mở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42A7D77C" w14:textId="78E2A229" w:rsidR="00B44C78" w:rsidRPr="00B44C78" w:rsidRDefault="00B44C78" w:rsidP="00B44C78">
            <w:pPr>
              <w:rPr>
                <w:rFonts w:ascii="Tahoma" w:hAnsi="Tahoma" w:cs="Tahoma"/>
                <w:sz w:val="22"/>
                <w:szCs w:val="22"/>
              </w:rPr>
            </w:pPr>
            <w:r w:rsidRPr="00B44C7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khả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độc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lập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hỗ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trợ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khi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cần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thiết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085017EF" w14:textId="5F6AB225" w:rsidR="00457143" w:rsidRPr="00797454" w:rsidRDefault="00B44C78" w:rsidP="00B44C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4C7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Tinh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thần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trách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nhiệm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cao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trong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công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4C78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B44C7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57143" w:rsidRPr="004D6B60" w14:paraId="06DCA2FC" w14:textId="77777777" w:rsidTr="00DF5869">
        <w:trPr>
          <w:trHeight w:val="12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868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ĐỊA ĐIỂM LÀM VIỆC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E85" w14:textId="290720D1" w:rsidR="00457143" w:rsidRPr="00B44C78" w:rsidRDefault="00B44C78" w:rsidP="00DF58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Công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ty L</w:t>
            </w:r>
            <w:r w:rsidR="00C75E40">
              <w:rPr>
                <w:rFonts w:ascii="Tahoma" w:hAnsi="Tahoma" w:cs="Tahoma"/>
                <w:sz w:val="22"/>
                <w:szCs w:val="22"/>
              </w:rPr>
              <w:t>CS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Bùi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Minh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Trực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Q.8 TP.HCM</w:t>
            </w:r>
          </w:p>
        </w:tc>
      </w:tr>
    </w:tbl>
    <w:p w14:paraId="5965621B" w14:textId="77777777" w:rsidR="00457143" w:rsidRDefault="00457143" w:rsidP="00457143">
      <w:pPr>
        <w:rPr>
          <w:rFonts w:ascii="Tahoma" w:eastAsia="Cambria" w:hAnsi="Tahoma" w:cs="Tahoma"/>
          <w:sz w:val="22"/>
          <w:szCs w:val="22"/>
        </w:rPr>
      </w:pPr>
    </w:p>
    <w:p w14:paraId="26AF3F04" w14:textId="77777777" w:rsidR="00DE53B7" w:rsidRDefault="00DE53B7"/>
    <w:sectPr w:rsidR="00DE53B7" w:rsidSect="00B44C78">
      <w:type w:val="continuous"/>
      <w:pgSz w:w="11920" w:h="1684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3713" w14:textId="77777777" w:rsidR="006D0866" w:rsidRDefault="006D0866" w:rsidP="00B44C78">
      <w:pPr>
        <w:spacing w:line="240" w:lineRule="auto"/>
      </w:pPr>
      <w:r>
        <w:separator/>
      </w:r>
    </w:p>
  </w:endnote>
  <w:endnote w:type="continuationSeparator" w:id="0">
    <w:p w14:paraId="1E6BAB75" w14:textId="77777777" w:rsidR="006D0866" w:rsidRDefault="006D0866" w:rsidP="00B44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A809" w14:textId="77777777" w:rsidR="006D0866" w:rsidRDefault="006D0866" w:rsidP="00B44C78">
      <w:pPr>
        <w:spacing w:line="240" w:lineRule="auto"/>
      </w:pPr>
      <w:r>
        <w:separator/>
      </w:r>
    </w:p>
  </w:footnote>
  <w:footnote w:type="continuationSeparator" w:id="0">
    <w:p w14:paraId="45FF6785" w14:textId="77777777" w:rsidR="006D0866" w:rsidRDefault="006D0866" w:rsidP="00B44C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D6710"/>
    <w:multiLevelType w:val="hybridMultilevel"/>
    <w:tmpl w:val="D34EE3A8"/>
    <w:lvl w:ilvl="0" w:tplc="92B6F1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7143"/>
    <w:rsid w:val="000E72C4"/>
    <w:rsid w:val="000F3AC8"/>
    <w:rsid w:val="002A2F8B"/>
    <w:rsid w:val="00457143"/>
    <w:rsid w:val="005F3F86"/>
    <w:rsid w:val="006361E6"/>
    <w:rsid w:val="006D0866"/>
    <w:rsid w:val="00711B8F"/>
    <w:rsid w:val="00797454"/>
    <w:rsid w:val="00A17161"/>
    <w:rsid w:val="00B201F0"/>
    <w:rsid w:val="00B44C78"/>
    <w:rsid w:val="00C42AC2"/>
    <w:rsid w:val="00C75E40"/>
    <w:rsid w:val="00DB7D88"/>
    <w:rsid w:val="00DE53B7"/>
    <w:rsid w:val="00E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930DF"/>
  <w15:chartTrackingRefBased/>
  <w15:docId w15:val="{3A88D7E7-7B8A-4DC0-807C-537CC6F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57143"/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4571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B44C78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44C78"/>
  </w:style>
  <w:style w:type="paragraph" w:styleId="Chntrang">
    <w:name w:val="footer"/>
    <w:basedOn w:val="Binhthng"/>
    <w:link w:val="ChntrangChar"/>
    <w:uiPriority w:val="99"/>
    <w:unhideWhenUsed/>
    <w:rsid w:val="00B44C78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B4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PHUONG NHI</dc:creator>
  <cp:keywords/>
  <dc:description/>
  <cp:lastModifiedBy>HUYNH PHUONG NHI</cp:lastModifiedBy>
  <cp:revision>3</cp:revision>
  <dcterms:created xsi:type="dcterms:W3CDTF">2020-11-10T09:27:00Z</dcterms:created>
  <dcterms:modified xsi:type="dcterms:W3CDTF">2020-11-10T09:27:00Z</dcterms:modified>
</cp:coreProperties>
</file>